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3776" w14:textId="77777777" w:rsidR="00E16567" w:rsidRPr="00E16567" w:rsidRDefault="00E16567" w:rsidP="00E16567">
      <w:pPr>
        <w:spacing w:after="0" w:line="240" w:lineRule="auto"/>
        <w:rPr>
          <w:rFonts w:ascii="Arial Black" w:eastAsia="Times New Roman" w:hAnsi="Arial Black" w:cs="Times New Roman"/>
          <w:sz w:val="44"/>
          <w:szCs w:val="44"/>
          <w:lang w:eastAsia="de-DE"/>
        </w:rPr>
      </w:pPr>
      <w:r w:rsidRPr="00E16567">
        <w:rPr>
          <w:rFonts w:ascii="Arial Black" w:eastAsia="Times New Roman" w:hAnsi="Arial Black" w:cs="Times New Roman"/>
          <w:sz w:val="44"/>
          <w:szCs w:val="44"/>
          <w:highlight w:val="lightGray"/>
          <w:lang w:eastAsia="de-DE"/>
        </w:rPr>
        <w:t>Pilgerforum Andernach und Umgebung</w:t>
      </w:r>
    </w:p>
    <w:p w14:paraId="3CD502ED" w14:textId="5CE13679" w:rsidR="00E16567" w:rsidRPr="00E16567" w:rsidRDefault="00E16567" w:rsidP="00E16567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> </w:t>
      </w:r>
    </w:p>
    <w:p w14:paraId="431C6BE1" w14:textId="77777777" w:rsidR="00E16567" w:rsidRDefault="00E16567" w:rsidP="00E16567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Im Rahmen der </w:t>
      </w:r>
    </w:p>
    <w:p w14:paraId="765C4E39" w14:textId="752D8D23" w:rsidR="00E16567" w:rsidRDefault="00E16567" w:rsidP="00E16567">
      <w:pPr>
        <w:pStyle w:val="Listenabsatz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>Ehrenamt</w:t>
      </w:r>
      <w:r w:rsidR="008C50A6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- I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nitiative  " Ich bin dabei " </w:t>
      </w:r>
    </w:p>
    <w:p w14:paraId="69B3A638" w14:textId="77777777" w:rsidR="00E16567" w:rsidRDefault="00E16567" w:rsidP="00E16567">
      <w:pPr>
        <w:pStyle w:val="Listenabsatz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>findet das nächste Treffen  </w:t>
      </w:r>
      <w:r w:rsidRPr="00E16567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Pilgerforum Andernach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> </w:t>
      </w:r>
      <w:r w:rsidRPr="00E16567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und Umgebung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statt. </w:t>
      </w:r>
    </w:p>
    <w:p w14:paraId="148642A2" w14:textId="77777777" w:rsidR="00E16567" w:rsidRDefault="00E16567" w:rsidP="00E16567">
      <w:pPr>
        <w:pStyle w:val="Listenabsatz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Der Termin ist am  </w:t>
      </w:r>
      <w:r w:rsidRPr="00E16567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Montag den 25.07.2022 von 19.00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Uhr </w:t>
      </w:r>
      <w:r w:rsidRPr="00E16567">
        <w:rPr>
          <w:rFonts w:ascii="Arial Black" w:eastAsia="Times New Roman" w:hAnsi="Arial Black" w:cs="Times New Roman"/>
          <w:sz w:val="24"/>
          <w:szCs w:val="24"/>
          <w:u w:val="single"/>
          <w:lang w:eastAsia="de-DE"/>
        </w:rPr>
        <w:t>bis 21.00 Uhr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</w:t>
      </w:r>
    </w:p>
    <w:p w14:paraId="483F7F33" w14:textId="77777777" w:rsidR="00BB3625" w:rsidRDefault="00E16567" w:rsidP="00E16567">
      <w:pPr>
        <w:pStyle w:val="Listenabsatz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im </w:t>
      </w:r>
      <w:r w:rsidRPr="00E16567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Haus der Familie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im 1. Obergeschoss der  </w:t>
      </w:r>
      <w:r w:rsidRPr="00E16567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Stadthausgalerie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>  in </w:t>
      </w:r>
      <w:r w:rsidRPr="00E16567">
        <w:rPr>
          <w:rFonts w:ascii="Arial Black" w:eastAsia="Times New Roman" w:hAnsi="Arial Black" w:cs="Times New Roman"/>
          <w:sz w:val="32"/>
          <w:szCs w:val="32"/>
          <w:highlight w:val="yellow"/>
          <w:lang w:eastAsia="de-DE"/>
        </w:rPr>
        <w:t>Andernach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 Eingang: Gartenstraße 4. </w:t>
      </w:r>
    </w:p>
    <w:p w14:paraId="52DE0009" w14:textId="6076CA65" w:rsidR="00E16567" w:rsidRPr="00E16567" w:rsidRDefault="00E16567" w:rsidP="00E16567">
      <w:pPr>
        <w:pStyle w:val="Listenabsatz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>Jeder ist herzlich willkommen. Das Treffen ist kostenfrei.</w:t>
      </w:r>
    </w:p>
    <w:p w14:paraId="29B42D1E" w14:textId="77777777" w:rsidR="00E16567" w:rsidRPr="00E16567" w:rsidRDefault="00E16567" w:rsidP="00E16567">
      <w:pPr>
        <w:spacing w:after="0" w:line="240" w:lineRule="auto"/>
        <w:ind w:right="75"/>
        <w:rPr>
          <w:rFonts w:ascii="Arial Black" w:eastAsia="Times New Roman" w:hAnsi="Arial Black" w:cs="Times New Roman"/>
          <w:sz w:val="24"/>
          <w:szCs w:val="24"/>
          <w:lang w:eastAsia="de-DE"/>
        </w:rPr>
      </w:pPr>
    </w:p>
    <w:p w14:paraId="00339532" w14:textId="77777777" w:rsidR="00E16567" w:rsidRPr="00E16567" w:rsidRDefault="00E16567" w:rsidP="00E16567">
      <w:pPr>
        <w:spacing w:after="0" w:line="240" w:lineRule="auto"/>
        <w:ind w:right="75"/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E16567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Das Pilgerforum Andernach und Umgebung findet wieder am letzten Montag im Monat  von 19.00 Uhr bis 21.00 Uhr stat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>t.  </w:t>
      </w:r>
    </w:p>
    <w:p w14:paraId="55EF429B" w14:textId="77777777" w:rsidR="00E16567" w:rsidRPr="00E16567" w:rsidRDefault="00E16567" w:rsidP="00E16567">
      <w:pPr>
        <w:spacing w:after="0" w:line="240" w:lineRule="auto"/>
        <w:ind w:right="75"/>
        <w:rPr>
          <w:rFonts w:ascii="Arial Black" w:eastAsia="Times New Roman" w:hAnsi="Arial Black" w:cs="Times New Roman"/>
          <w:sz w:val="24"/>
          <w:szCs w:val="24"/>
          <w:u w:val="single"/>
          <w:lang w:eastAsia="de-DE"/>
        </w:rPr>
      </w:pPr>
      <w:r w:rsidRPr="00E16567">
        <w:rPr>
          <w:rFonts w:ascii="Arial Black" w:eastAsia="Times New Roman" w:hAnsi="Arial Black" w:cs="Times New Roman"/>
          <w:sz w:val="24"/>
          <w:szCs w:val="24"/>
          <w:u w:val="single"/>
          <w:lang w:eastAsia="de-DE"/>
        </w:rPr>
        <w:t>Parkmöglichkeit im Parkhaus Am Stadtgraben 57</w:t>
      </w:r>
    </w:p>
    <w:p w14:paraId="56DB0AED" w14:textId="77777777" w:rsidR="00E16567" w:rsidRPr="00E16567" w:rsidRDefault="00E16567" w:rsidP="00E16567">
      <w:pPr>
        <w:spacing w:after="0" w:line="240" w:lineRule="auto"/>
        <w:ind w:right="75"/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> </w:t>
      </w:r>
    </w:p>
    <w:p w14:paraId="52D106DF" w14:textId="77777777" w:rsidR="00BB3625" w:rsidRDefault="00E16567" w:rsidP="00E16567">
      <w:pPr>
        <w:spacing w:after="0" w:line="240" w:lineRule="auto"/>
        <w:ind w:right="75"/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E16567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Auskünfte erteilt: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> </w:t>
      </w:r>
    </w:p>
    <w:p w14:paraId="2C3F0D6D" w14:textId="14A1E0C3" w:rsidR="00E16567" w:rsidRDefault="00E16567" w:rsidP="00BB3625">
      <w:pPr>
        <w:pStyle w:val="Listenabsatz"/>
        <w:numPr>
          <w:ilvl w:val="0"/>
          <w:numId w:val="1"/>
        </w:numPr>
        <w:spacing w:after="0" w:line="240" w:lineRule="auto"/>
        <w:ind w:right="75"/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BB3625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Franz </w:t>
      </w:r>
      <w:proofErr w:type="spellStart"/>
      <w:r w:rsidRPr="00BB3625">
        <w:rPr>
          <w:rFonts w:ascii="Arial Black" w:eastAsia="Times New Roman" w:hAnsi="Arial Black" w:cs="Times New Roman"/>
          <w:sz w:val="24"/>
          <w:szCs w:val="24"/>
          <w:lang w:eastAsia="de-DE"/>
        </w:rPr>
        <w:t>Blaeser</w:t>
      </w:r>
      <w:proofErr w:type="spellEnd"/>
      <w:r w:rsidR="00BB3625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&gt;</w:t>
      </w:r>
      <w:r w:rsidRPr="00BB3625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</w:t>
      </w:r>
      <w:r w:rsidR="00BB3625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ANDERNACH </w:t>
      </w:r>
      <w:r w:rsidRPr="00BB3625">
        <w:rPr>
          <w:rFonts w:ascii="Arial Black" w:eastAsia="Times New Roman" w:hAnsi="Arial Black" w:cs="Times New Roman"/>
          <w:sz w:val="24"/>
          <w:szCs w:val="24"/>
          <w:lang w:eastAsia="de-DE"/>
        </w:rPr>
        <w:t>Im Brandweiher 1 </w:t>
      </w:r>
      <w:r w:rsidRPr="00BB3625">
        <w:rPr>
          <w:rFonts w:ascii="Arial Black" w:eastAsia="Times New Roman" w:hAnsi="Arial Black" w:cs="Times New Roman"/>
          <w:sz w:val="24"/>
          <w:szCs w:val="24"/>
          <w:lang w:eastAsia="de-DE"/>
        </w:rPr>
        <w:br/>
        <w:t>Tel.: (0 26 32 ) 7 18 06  </w:t>
      </w:r>
      <w:r w:rsidRPr="00BB3625">
        <w:rPr>
          <w:rFonts w:ascii="Arial Black" w:eastAsia="Times New Roman" w:hAnsi="Arial Black" w:cs="Times New Roman"/>
          <w:sz w:val="24"/>
          <w:szCs w:val="24"/>
          <w:lang w:eastAsia="de-DE"/>
        </w:rPr>
        <w:br/>
      </w:r>
      <w:r w:rsidRPr="00BB3625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E-Mail: </w:t>
      </w:r>
      <w:hyperlink r:id="rId5" w:history="1">
        <w:r w:rsidR="00BB3625" w:rsidRPr="00610672">
          <w:rPr>
            <w:rStyle w:val="Hyperlink"/>
            <w:rFonts w:ascii="Arial Black" w:eastAsia="Times New Roman" w:hAnsi="Arial Black" w:cs="Times New Roman"/>
            <w:sz w:val="24"/>
            <w:szCs w:val="24"/>
            <w:highlight w:val="yellow"/>
            <w:lang w:eastAsia="de-DE"/>
          </w:rPr>
          <w:t>Franz.Blaeser@t-online.de</w:t>
        </w:r>
      </w:hyperlink>
    </w:p>
    <w:p w14:paraId="0CA761D7" w14:textId="77777777" w:rsidR="00BB3625" w:rsidRPr="00BB3625" w:rsidRDefault="00BB3625" w:rsidP="00BB3625">
      <w:pPr>
        <w:pStyle w:val="Listenabsatz"/>
        <w:spacing w:after="0" w:line="240" w:lineRule="auto"/>
        <w:ind w:right="75"/>
        <w:rPr>
          <w:rFonts w:ascii="Arial Black" w:eastAsia="Times New Roman" w:hAnsi="Arial Black" w:cs="Times New Roman"/>
          <w:sz w:val="24"/>
          <w:szCs w:val="24"/>
          <w:lang w:eastAsia="de-DE"/>
        </w:rPr>
      </w:pPr>
    </w:p>
    <w:p w14:paraId="09F2D496" w14:textId="77777777" w:rsidR="00E16567" w:rsidRPr="00E16567" w:rsidRDefault="00E16567" w:rsidP="00E16567">
      <w:pPr>
        <w:spacing w:after="0" w:line="240" w:lineRule="auto"/>
        <w:ind w:right="75"/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> </w:t>
      </w:r>
    </w:p>
    <w:p w14:paraId="38665422" w14:textId="77777777" w:rsidR="00C6145D" w:rsidRDefault="00E16567" w:rsidP="00E16567">
      <w:pPr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Das </w:t>
      </w:r>
      <w:r w:rsidRPr="00BB3625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Pilgerforum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will eine </w:t>
      </w:r>
      <w:r w:rsidRPr="00BB3625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Plattform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, ein neues </w:t>
      </w:r>
      <w:r w:rsidRPr="00BB3625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Gesprächsforum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</w:t>
      </w:r>
      <w:r w:rsidR="00BB3625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     </w:t>
      </w:r>
      <w:r w:rsidRPr="00BB3625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für Interessiert</w:t>
      </w:r>
      <w:r w:rsidR="00BB3625" w:rsidRPr="00BB3625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e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bieten, </w:t>
      </w:r>
      <w:r w:rsidRPr="00BB3625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Erfahrunge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n mit den </w:t>
      </w:r>
      <w:r w:rsidRPr="00BB3625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 xml:space="preserve">eigenen </w:t>
      </w:r>
      <w:r w:rsidR="00C6145D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–</w:t>
      </w:r>
      <w:r w:rsidRPr="00BB3625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 xml:space="preserve"> inneren</w:t>
      </w:r>
      <w:r w:rsidR="00C6145D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    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und </w:t>
      </w:r>
      <w:r w:rsidRPr="00C6145D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äußeren - Wegen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</w:t>
      </w:r>
      <w:r w:rsidRPr="00C6145D">
        <w:rPr>
          <w:rFonts w:ascii="Arial Black" w:eastAsia="Times New Roman" w:hAnsi="Arial Black" w:cs="Times New Roman"/>
          <w:sz w:val="24"/>
          <w:szCs w:val="24"/>
          <w:u w:val="single"/>
          <w:lang w:eastAsia="de-DE"/>
        </w:rPr>
        <w:t>auszutauschen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. </w:t>
      </w:r>
    </w:p>
    <w:p w14:paraId="1C0BFA06" w14:textId="77777777" w:rsidR="00C6145D" w:rsidRDefault="00E16567" w:rsidP="00E16567">
      <w:pPr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Hier sind zunächst diejenigen angesprochen </w:t>
      </w:r>
      <w:r w:rsidRPr="00C6145D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die sich tatsächlich auf einen Pilgerweg gemacht haben oder begeben wollen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. </w:t>
      </w:r>
    </w:p>
    <w:p w14:paraId="5B7767A5" w14:textId="77777777" w:rsidR="00C6145D" w:rsidRDefault="00E16567" w:rsidP="00E16567">
      <w:pPr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Vielleicht kann es uns helfen im </w:t>
      </w:r>
      <w:r w:rsidRPr="00C6145D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Austausch über unsere ganz verschiedenen Pilger- und Lebenswege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mit Gleichgesinnten und Suchenden </w:t>
      </w:r>
      <w:r w:rsidRPr="00C6145D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zu reden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, unsere </w:t>
      </w:r>
      <w:r w:rsidRPr="00C6145D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Fragen zu teilen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und so manche </w:t>
      </w:r>
      <w:r w:rsidRPr="00C6145D">
        <w:rPr>
          <w:rFonts w:ascii="Arial Black" w:eastAsia="Times New Roman" w:hAnsi="Arial Black" w:cs="Times New Roman"/>
          <w:sz w:val="24"/>
          <w:szCs w:val="24"/>
          <w:u w:val="single"/>
          <w:lang w:eastAsia="de-DE"/>
        </w:rPr>
        <w:t>überraschende kleine Wunder am Wegesrand zu bestaunen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. </w:t>
      </w:r>
    </w:p>
    <w:p w14:paraId="385D1DF1" w14:textId="77777777" w:rsidR="006B04EC" w:rsidRDefault="00E16567" w:rsidP="00E16567">
      <w:pPr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C6145D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Ermutigen wir einander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, immer wieder zum </w:t>
      </w:r>
      <w:r w:rsidRPr="00C6145D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Aufbruch ins Ungewisse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>!</w:t>
      </w:r>
    </w:p>
    <w:p w14:paraId="5CEC8AA3" w14:textId="2A0C63CB" w:rsidR="00C6145D" w:rsidRDefault="00E16567" w:rsidP="00E16567">
      <w:pPr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6B04EC">
        <w:rPr>
          <w:rFonts w:ascii="Arial Black" w:eastAsia="Times New Roman" w:hAnsi="Arial Black" w:cs="Times New Roman"/>
          <w:sz w:val="32"/>
          <w:szCs w:val="32"/>
          <w:lang w:eastAsia="de-DE"/>
        </w:rPr>
        <w:t xml:space="preserve"> </w:t>
      </w:r>
      <w:r w:rsidRPr="006B04EC">
        <w:rPr>
          <w:rFonts w:ascii="Arial Black" w:eastAsia="Times New Roman" w:hAnsi="Arial Black" w:cs="Times New Roman"/>
          <w:sz w:val="32"/>
          <w:szCs w:val="32"/>
          <w:u w:val="single"/>
          <w:lang w:eastAsia="de-DE"/>
        </w:rPr>
        <w:t>Ein solcher Aufbruch ist auch dieses</w:t>
      </w:r>
      <w:r w:rsidRPr="006B04EC">
        <w:rPr>
          <w:rFonts w:ascii="Arial Black" w:eastAsia="Times New Roman" w:hAnsi="Arial Black" w:cs="Times New Roman"/>
          <w:sz w:val="32"/>
          <w:szCs w:val="32"/>
          <w:lang w:eastAsia="de-DE"/>
        </w:rPr>
        <w:t xml:space="preserve"> </w:t>
      </w:r>
      <w:r w:rsidRPr="006B04EC">
        <w:rPr>
          <w:rFonts w:ascii="Arial Black" w:eastAsia="Times New Roman" w:hAnsi="Arial Black" w:cs="Times New Roman"/>
          <w:sz w:val="32"/>
          <w:szCs w:val="32"/>
          <w:highlight w:val="yellow"/>
          <w:lang w:eastAsia="de-DE"/>
        </w:rPr>
        <w:t>Pilgerforum</w:t>
      </w:r>
      <w:r w:rsidRPr="00C6145D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: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</w:t>
      </w:r>
    </w:p>
    <w:p w14:paraId="0F3F3E6E" w14:textId="5A53930B" w:rsidR="00C6145D" w:rsidRDefault="00E16567" w:rsidP="00E16567">
      <w:pPr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Ein </w:t>
      </w:r>
      <w:r w:rsidRPr="00C6145D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Weg</w:t>
      </w:r>
      <w:r w:rsidR="006B04EC">
        <w:rPr>
          <w:rFonts w:ascii="Arial Black" w:eastAsia="Times New Roman" w:hAnsi="Arial Black" w:cs="Times New Roman"/>
          <w:sz w:val="24"/>
          <w:szCs w:val="24"/>
          <w:lang w:eastAsia="de-DE"/>
        </w:rPr>
        <w:t>,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der sich im </w:t>
      </w:r>
      <w:r w:rsidRPr="00C6145D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Gehe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n und </w:t>
      </w:r>
      <w:r w:rsidRPr="00C6145D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Unterwegs</w:t>
      </w:r>
      <w:r w:rsidR="006B04EC">
        <w:rPr>
          <w:rFonts w:ascii="Arial Black" w:eastAsia="Times New Roman" w:hAnsi="Arial Black" w:cs="Times New Roman"/>
          <w:sz w:val="24"/>
          <w:szCs w:val="24"/>
          <w:lang w:eastAsia="de-DE"/>
        </w:rPr>
        <w:t>-S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ein </w:t>
      </w:r>
      <w:r w:rsidRPr="00C6145D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entwickeln wird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. </w:t>
      </w:r>
    </w:p>
    <w:p w14:paraId="1845AFAC" w14:textId="77777777" w:rsidR="006B04EC" w:rsidRDefault="00E16567" w:rsidP="006B04EC">
      <w:pPr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C6145D">
        <w:rPr>
          <w:rFonts w:ascii="Arial Black" w:eastAsia="Times New Roman" w:hAnsi="Arial Black" w:cs="Times New Roman"/>
          <w:sz w:val="36"/>
          <w:szCs w:val="36"/>
          <w:lang w:eastAsia="de-DE"/>
        </w:rPr>
        <w:t>Gehen Sie mit.</w:t>
      </w:r>
      <w:r w:rsidRPr="00E16567">
        <w:rPr>
          <w:rFonts w:ascii="Arial Black" w:eastAsia="Times New Roman" w:hAnsi="Arial Black" w:cs="Times New Roman"/>
          <w:sz w:val="24"/>
          <w:szCs w:val="24"/>
          <w:lang w:eastAsia="de-DE"/>
        </w:rPr>
        <w:br/>
        <w:t xml:space="preserve">Vielen Dank für Ihre Unterstützung </w:t>
      </w:r>
      <w:r w:rsidRPr="006B04EC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und </w:t>
      </w:r>
      <w:r w:rsidRPr="006B04EC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bitt</w:t>
      </w:r>
      <w:r w:rsidRPr="006B04EC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e um </w:t>
      </w:r>
      <w:r w:rsidRPr="006B04EC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weitere Verbreitung</w:t>
      </w:r>
    </w:p>
    <w:p w14:paraId="5B996750" w14:textId="07A67791" w:rsidR="005565F4" w:rsidRPr="006B04EC" w:rsidRDefault="005565F4" w:rsidP="006B04EC">
      <w:pPr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6B04EC">
        <w:rPr>
          <w:rFonts w:ascii="Blackadder ITC" w:hAnsi="Blackadder ITC"/>
          <w:b/>
          <w:bCs/>
          <w:sz w:val="40"/>
          <w:szCs w:val="40"/>
        </w:rPr>
        <w:t xml:space="preserve">Franz </w:t>
      </w:r>
      <w:proofErr w:type="spellStart"/>
      <w:r w:rsidRPr="006B04EC">
        <w:rPr>
          <w:rFonts w:ascii="Blackadder ITC" w:hAnsi="Blackadder ITC"/>
          <w:b/>
          <w:bCs/>
          <w:sz w:val="40"/>
          <w:szCs w:val="40"/>
        </w:rPr>
        <w:t>Blaeser</w:t>
      </w:r>
      <w:proofErr w:type="spellEnd"/>
    </w:p>
    <w:sectPr w:rsidR="005565F4" w:rsidRPr="006B04EC" w:rsidSect="00C61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6D32"/>
    <w:multiLevelType w:val="hybridMultilevel"/>
    <w:tmpl w:val="7DCA1008"/>
    <w:lvl w:ilvl="0" w:tplc="E278DA2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4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67"/>
    <w:rsid w:val="0030782D"/>
    <w:rsid w:val="00366AB8"/>
    <w:rsid w:val="003B76CB"/>
    <w:rsid w:val="005565F4"/>
    <w:rsid w:val="006802CC"/>
    <w:rsid w:val="006B04EC"/>
    <w:rsid w:val="007155A8"/>
    <w:rsid w:val="00736620"/>
    <w:rsid w:val="008671C8"/>
    <w:rsid w:val="008C50A6"/>
    <w:rsid w:val="009340B2"/>
    <w:rsid w:val="00955BD2"/>
    <w:rsid w:val="00BB3625"/>
    <w:rsid w:val="00C6145D"/>
    <w:rsid w:val="00CA24B8"/>
    <w:rsid w:val="00CC46BF"/>
    <w:rsid w:val="00E1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9C33"/>
  <w15:chartTrackingRefBased/>
  <w15:docId w15:val="{2EFE4F9F-FDCD-4595-A1E4-6D726BAB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0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65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362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3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z.Blaeser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</dc:creator>
  <cp:keywords/>
  <dc:description/>
  <cp:lastModifiedBy>Dieter</cp:lastModifiedBy>
  <cp:revision>4</cp:revision>
  <dcterms:created xsi:type="dcterms:W3CDTF">2022-07-18T10:53:00Z</dcterms:created>
  <dcterms:modified xsi:type="dcterms:W3CDTF">2022-07-18T11:21:00Z</dcterms:modified>
</cp:coreProperties>
</file>